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A4" w:rsidRDefault="006D24A4">
      <w:bookmarkStart w:id="0" w:name="_GoBack"/>
    </w:p>
    <w:p w:rsidR="00E56328" w:rsidRDefault="00E56328" w:rsidP="00794E98">
      <w:pPr>
        <w:tabs>
          <w:tab w:val="left" w:pos="4125"/>
          <w:tab w:val="right" w:pos="10539"/>
        </w:tabs>
        <w:rPr>
          <w:rFonts w:ascii="GHEA Grapalat" w:hAnsi="GHEA Grapalat"/>
          <w:lang w:val="hy-AM"/>
        </w:rPr>
      </w:pPr>
    </w:p>
    <w:p w:rsidR="0022631D" w:rsidRPr="0022631D" w:rsidRDefault="0022631D" w:rsidP="00E56328">
      <w:pPr>
        <w:ind w:firstLine="567"/>
        <w:jc w:val="right"/>
        <w:rPr>
          <w:rFonts w:ascii="GHEA Grapalat" w:hAnsi="GHEA Grapalat" w:cs="Sylfaen"/>
          <w:i/>
          <w:sz w:val="16"/>
          <w:szCs w:val="20"/>
          <w:lang w:val="hy-AM"/>
        </w:rPr>
      </w:pPr>
      <w:r w:rsidRPr="0022631D">
        <w:rPr>
          <w:rFonts w:ascii="GHEA Grapalat" w:hAnsi="GHEA Grapalat" w:cs="Sylfaen"/>
          <w:i/>
          <w:sz w:val="16"/>
          <w:szCs w:val="20"/>
          <w:lang w:val="hy-AM"/>
        </w:rPr>
        <w:t>Приложение № 1</w:t>
      </w:r>
    </w:p>
    <w:p w:rsidR="0022631D" w:rsidRPr="00E56328" w:rsidRDefault="0022631D" w:rsidP="00E56328">
      <w:pPr>
        <w:ind w:firstLine="567"/>
        <w:jc w:val="right"/>
        <w:rPr>
          <w:rFonts w:ascii="GHEA Grapalat" w:hAnsi="GHEA Grapalat" w:cs="Sylfaen"/>
          <w:i/>
          <w:sz w:val="16"/>
          <w:szCs w:val="20"/>
          <w:lang w:val="hy-AM"/>
        </w:rPr>
      </w:pPr>
      <w:r w:rsidRPr="00E56328">
        <w:rPr>
          <w:rFonts w:ascii="GHEA Grapalat" w:hAnsi="GHEA Grapalat" w:cs="Sylfaen"/>
          <w:i/>
          <w:sz w:val="16"/>
          <w:szCs w:val="20"/>
          <w:lang w:val="hy-AM"/>
        </w:rPr>
        <w:t>Министра финансов Республики Армения в 2021 году</w:t>
      </w:r>
    </w:p>
    <w:p w:rsidR="0022631D" w:rsidRPr="00E56328" w:rsidRDefault="000B0199" w:rsidP="00E56328">
      <w:pPr>
        <w:ind w:firstLine="567"/>
        <w:jc w:val="right"/>
        <w:rPr>
          <w:rFonts w:ascii="GHEA Grapalat" w:hAnsi="GHEA Grapalat" w:cs="Sylfaen"/>
          <w:i/>
          <w:sz w:val="18"/>
          <w:szCs w:val="20"/>
          <w:lang w:val="hy-AM"/>
        </w:rPr>
      </w:pPr>
      <w:r>
        <w:rPr>
          <w:rFonts w:ascii="GHEA Grapalat" w:hAnsi="GHEA Grapalat" w:cs="Sylfaen"/>
          <w:i/>
          <w:sz w:val="16"/>
          <w:szCs w:val="20"/>
          <w:lang w:val="hy-AM"/>
        </w:rPr>
        <w:t>приказа N 323-А от 29 июня</w:t>
      </w:r>
    </w:p>
    <w:p w:rsidR="0022631D" w:rsidRPr="00E56328" w:rsidRDefault="0022631D" w:rsidP="0022631D">
      <w:pPr>
        <w:ind w:firstLine="720"/>
        <w:jc w:val="center"/>
        <w:rPr>
          <w:rFonts w:ascii="GHEA Grapalat" w:hAnsi="GHEA Grapalat"/>
          <w:szCs w:val="20"/>
          <w:lang w:val="hy-AM"/>
        </w:rPr>
      </w:pPr>
      <w:r w:rsidRPr="00E56328">
        <w:rPr>
          <w:rFonts w:ascii="GHEA Grapalat" w:hAnsi="GHEA Grapalat"/>
          <w:szCs w:val="20"/>
          <w:lang w:val="hy-AM"/>
        </w:rPr>
        <w:tab/>
      </w:r>
    </w:p>
    <w:p w:rsidR="0022631D" w:rsidRPr="0022631D" w:rsidRDefault="0022631D" w:rsidP="0022631D">
      <w:pPr>
        <w:ind w:firstLine="720"/>
        <w:jc w:val="right"/>
        <w:rPr>
          <w:rFonts w:ascii="GHEA Grapalat" w:hAnsi="GHEA Grapalat" w:cs="Sylfaen"/>
          <w:i/>
          <w:sz w:val="20"/>
          <w:szCs w:val="20"/>
          <w:u w:val="single"/>
          <w:lang w:val="af-ZA"/>
        </w:rPr>
      </w:pPr>
      <w:r w:rsidRPr="0022631D">
        <w:rPr>
          <w:rFonts w:ascii="GHEA Grapalat" w:hAnsi="GHEA Grapalat"/>
          <w:szCs w:val="20"/>
          <w:lang w:val="af-ZA"/>
        </w:rPr>
        <w:tab/>
      </w:r>
      <w:r w:rsidRPr="00E56328">
        <w:rPr>
          <w:rFonts w:ascii="GHEA Grapalat" w:hAnsi="GHEA Grapalat" w:cs="Sylfaen"/>
          <w:i/>
          <w:sz w:val="20"/>
          <w:szCs w:val="20"/>
          <w:u w:val="single"/>
          <w:lang w:val="hy-AM"/>
        </w:rPr>
        <w:t>Образцовый</w:t>
      </w:r>
    </w:p>
    <w:p w:rsidR="0022631D" w:rsidRPr="0022631D" w:rsidRDefault="0022631D" w:rsidP="0022631D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22631D" w:rsidRPr="0022631D" w:rsidRDefault="0022631D" w:rsidP="0022631D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2631D">
        <w:rPr>
          <w:rFonts w:ascii="GHEA Grapalat" w:hAnsi="GHEA Grapalat" w:cs="Sylfaen"/>
          <w:b/>
          <w:sz w:val="20"/>
          <w:szCs w:val="20"/>
          <w:lang w:val="af-ZA"/>
        </w:rPr>
        <w:t>ЗАЯВЛЕНИЕ:</w:t>
      </w:r>
    </w:p>
    <w:p w:rsidR="0022631D" w:rsidRPr="006F715B" w:rsidRDefault="0022631D" w:rsidP="006F715B">
      <w:pPr>
        <w:spacing w:line="36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2631D">
        <w:rPr>
          <w:rFonts w:ascii="GHEA Grapalat" w:hAnsi="GHEA Grapalat" w:cs="Sylfaen"/>
          <w:b/>
          <w:sz w:val="20"/>
          <w:szCs w:val="20"/>
          <w:lang w:val="af-ZA"/>
        </w:rPr>
        <w:t>о подписанном контракте</w:t>
      </w:r>
    </w:p>
    <w:p w:rsidR="0022631D" w:rsidRPr="0050333A" w:rsidRDefault="00FE44EA" w:rsidP="0050333A">
      <w:pPr>
        <w:jc w:val="both"/>
        <w:rPr>
          <w:rFonts w:ascii="GHEA Grapalat" w:eastAsia="GHEA Grapalat" w:hAnsi="GHEA Grapalat" w:cs="GHEA Grapalat"/>
          <w:b/>
          <w:lang w:val="af-ZA"/>
        </w:rPr>
      </w:pPr>
      <w:r>
        <w:rPr>
          <w:rFonts w:ascii="GHEA Grapalat" w:hAnsi="GHEA Grapalat"/>
        </w:rPr>
        <w:t xml:space="preserve">Араратский </w:t>
      </w:r>
      <w:proofErr w:type="spellStart"/>
      <w:r>
        <w:rPr>
          <w:rFonts w:ascii="GHEA Grapalat" w:hAnsi="GHEA Grapalat"/>
        </w:rPr>
        <w:t>марз</w:t>
      </w:r>
      <w:proofErr w:type="spellEnd"/>
      <w:r>
        <w:rPr>
          <w:rFonts w:ascii="GHEA Grapalat" w:hAnsi="GHEA Grapalat"/>
        </w:rPr>
        <w:t>, РА</w:t>
      </w:r>
      <w:r w:rsidR="008E2AE3" w:rsidRPr="008E2AE3">
        <w:rPr>
          <w:rFonts w:ascii="GHEA Grapalat" w:hAnsi="GHEA Grapalat"/>
        </w:rPr>
        <w:t xml:space="preserve"> </w:t>
      </w:r>
      <w:r w:rsidR="00A515DA" w:rsidRPr="00A515DA">
        <w:rPr>
          <w:rFonts w:ascii="GHEA Grapalat" w:hAnsi="GHEA Grapalat" w:cs="Sylfaen"/>
          <w:lang w:val="hy-AM"/>
        </w:rPr>
        <w:t xml:space="preserve">Айгавани &lt;&lt; </w:t>
      </w:r>
      <w:proofErr w:type="spellStart"/>
      <w:r w:rsidR="008E2AE3" w:rsidRPr="008E2AE3">
        <w:rPr>
          <w:rFonts w:ascii="GHEA Grapalat" w:hAnsi="GHEA Grapalat" w:cs="Sylfaen"/>
        </w:rPr>
        <w:t>Жпит</w:t>
      </w:r>
      <w:proofErr w:type="spellEnd"/>
      <w:r w:rsidR="00A515DA" w:rsidRPr="00F34732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 xml:space="preserve">NUH&gt;&gt; НОАК расположен в ведийском поселке </w:t>
      </w:r>
      <w:proofErr w:type="spellStart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Айгаван</w:t>
      </w:r>
      <w:proofErr w:type="spellEnd"/>
      <w:r w:rsidR="00A515DA" w:rsidRPr="00696DBF">
        <w:rPr>
          <w:rFonts w:ascii="GHEA Grapalat" w:hAnsi="GHEA Grapalat" w:cs="Arial"/>
          <w:color w:val="2C2D2E"/>
          <w:sz w:val="23"/>
          <w:szCs w:val="23"/>
          <w:shd w:val="clear" w:color="auto" w:fill="FFFFFF"/>
          <w:lang w:val="af-ZA"/>
        </w:rPr>
        <w:t>места жительства</w:t>
      </w:r>
      <w:r w:rsidR="00A515DA" w:rsidRPr="00696DBF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С:</w:t>
      </w:r>
      <w:r w:rsidR="00A515DA" w:rsidRPr="00696DBF">
        <w:rPr>
          <w:rFonts w:ascii="MS Mincho" w:eastAsia="MS Mincho" w:hAnsi="MS Mincho" w:cs="MS Mincho" w:hint="eastAsia"/>
          <w:color w:val="2C2D2E"/>
          <w:sz w:val="23"/>
          <w:szCs w:val="23"/>
          <w:shd w:val="clear" w:color="auto" w:fill="FFFFFF"/>
          <w:lang w:val="af-ZA"/>
        </w:rPr>
        <w:t>.</w:t>
      </w:r>
      <w:r w:rsidR="00A515DA" w:rsidRPr="00696DBF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Гукасян</w:t>
      </w:r>
      <w:r w:rsidR="00A515DA" w:rsidRPr="00696DBF">
        <w:rPr>
          <w:rFonts w:ascii="GHEA Grapalat" w:hAnsi="GHEA Grapalat" w:cs="Arial"/>
          <w:color w:val="2C2D2E"/>
          <w:sz w:val="23"/>
          <w:szCs w:val="23"/>
          <w:shd w:val="clear" w:color="auto" w:fill="FFFFFF"/>
          <w:lang w:val="af-ZA"/>
        </w:rPr>
        <w:t>3:</w:t>
      </w:r>
      <w:r w:rsidR="00A515DA" w:rsidRPr="00696DBF">
        <w:rPr>
          <w:rFonts w:ascii="GHEA Grapalat" w:hAnsi="GHEA Grapalat"/>
          <w:i/>
          <w:sz w:val="20"/>
          <w:szCs w:val="20"/>
          <w:lang w:val="af-ZA"/>
        </w:rPr>
        <w:t>по адресу</w:t>
      </w:r>
      <w:r w:rsidR="0022631D" w:rsidRPr="00A25C1E">
        <w:rPr>
          <w:rFonts w:ascii="GHEA Grapalat" w:hAnsi="GHEA Grapalat" w:cs="Sylfaen"/>
          <w:lang w:val="af-ZA"/>
        </w:rPr>
        <w:t>, ниже представлены закупки продуктов питания для своих нужд</w:t>
      </w:r>
      <w:proofErr w:type="gramStart"/>
      <w:r w:rsidR="0050333A" w:rsidRPr="0050333A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5855C9" w:rsidRPr="00A25C1E">
        <w:rPr>
          <w:rFonts w:ascii="GHEA Grapalat" w:hAnsi="GHEA Grapalat" w:cs="Sylfaen"/>
          <w:lang w:val="af-ZA"/>
        </w:rPr>
        <w:t>Д</w:t>
      </w:r>
      <w:proofErr w:type="gramEnd"/>
      <w:r w:rsidR="005855C9" w:rsidRPr="00A25C1E">
        <w:rPr>
          <w:rFonts w:ascii="GHEA Grapalat" w:hAnsi="GHEA Grapalat" w:cs="Sylfaen"/>
          <w:lang w:val="af-ZA"/>
        </w:rPr>
        <w:t xml:space="preserve">ля этой цели организовано </w:t>
      </w:r>
      <w:r w:rsidR="008E2AE3">
        <w:rPr>
          <w:rFonts w:ascii="GHEA Grapalat" w:hAnsi="GHEA Grapalat" w:cs="Sylfaen"/>
          <w:lang w:val="af-ZA"/>
        </w:rPr>
        <w:t>АМ</w:t>
      </w:r>
      <w:r w:rsidR="008E2AE3">
        <w:rPr>
          <w:rFonts w:ascii="GHEA Grapalat" w:hAnsi="GHEA Grapalat"/>
          <w:lang w:val="hy-AM"/>
        </w:rPr>
        <w:t>-</w:t>
      </w:r>
      <w:r w:rsidR="009266A3" w:rsidRPr="00E7772C">
        <w:rPr>
          <w:rFonts w:ascii="GHEA Grapalat" w:hAnsi="GHEA Grapalat"/>
          <w:lang w:val="hy-AM"/>
        </w:rPr>
        <w:t>Г</w:t>
      </w:r>
      <w:r w:rsidR="008E2AE3" w:rsidRPr="008E2AE3">
        <w:rPr>
          <w:rFonts w:ascii="GHEA Grapalat" w:hAnsi="GHEA Grapalat"/>
        </w:rPr>
        <w:t>АПДЗ</w:t>
      </w:r>
      <w:r w:rsidR="009266A3" w:rsidRPr="00E7772C">
        <w:rPr>
          <w:rFonts w:ascii="GHEA Grapalat" w:hAnsi="GHEA Grapalat"/>
          <w:lang w:val="hy-AM"/>
        </w:rPr>
        <w:t>Б-24/02</w:t>
      </w:r>
      <w:r w:rsidR="008E2AE3" w:rsidRPr="008E2AE3">
        <w:rPr>
          <w:rFonts w:ascii="GHEA Grapalat" w:hAnsi="GHEA Grapalat"/>
        </w:rPr>
        <w:t xml:space="preserve"> </w:t>
      </w:r>
      <w:r w:rsidR="0022631D" w:rsidRPr="00A25C1E">
        <w:rPr>
          <w:rFonts w:ascii="GHEA Grapalat" w:hAnsi="GHEA Grapalat" w:cs="Sylfaen"/>
          <w:lang w:val="af-ZA"/>
        </w:rPr>
        <w:t>Информация о договоре, заключенном в результате процедуры покупки кода:</w:t>
      </w:r>
    </w:p>
    <w:p w:rsidR="00A25C1E" w:rsidRPr="00A25C1E" w:rsidRDefault="00A25C1E" w:rsidP="00F518E2">
      <w:pPr>
        <w:ind w:firstLine="709"/>
        <w:jc w:val="both"/>
        <w:rPr>
          <w:rFonts w:ascii="GHEA Grapalat" w:hAnsi="GHEA Grapalat" w:cs="Sylfaen"/>
          <w:lang w:val="hy-AM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44"/>
        <w:gridCol w:w="38"/>
        <w:gridCol w:w="1378"/>
        <w:gridCol w:w="353"/>
        <w:gridCol w:w="497"/>
        <w:gridCol w:w="23"/>
        <w:gridCol w:w="709"/>
        <w:gridCol w:w="260"/>
        <w:gridCol w:w="128"/>
        <w:gridCol w:w="462"/>
        <w:gridCol w:w="119"/>
        <w:gridCol w:w="306"/>
        <w:gridCol w:w="121"/>
        <w:gridCol w:w="65"/>
        <w:gridCol w:w="75"/>
        <w:gridCol w:w="852"/>
        <w:gridCol w:w="268"/>
        <w:gridCol w:w="38"/>
        <w:gridCol w:w="120"/>
        <w:gridCol w:w="1158"/>
        <w:gridCol w:w="564"/>
        <w:gridCol w:w="36"/>
        <w:gridCol w:w="225"/>
        <w:gridCol w:w="285"/>
        <w:gridCol w:w="126"/>
        <w:gridCol w:w="748"/>
        <w:gridCol w:w="1394"/>
      </w:tblGrid>
      <w:tr w:rsidR="0022631D" w:rsidRPr="0022631D" w:rsidTr="0012550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348" w:type="dxa"/>
            <w:gridSpan w:val="2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2631D">
              <w:rPr>
                <w:rFonts w:ascii="GHEA Grapalat" w:hAnsi="GHEA Grapalat"/>
                <w:b/>
                <w:bCs/>
                <w:sz w:val="14"/>
                <w:szCs w:val="14"/>
              </w:rPr>
              <w:t>Предмет покупки</w:t>
            </w:r>
          </w:p>
        </w:tc>
      </w:tr>
      <w:tr w:rsidR="0022631D" w:rsidRPr="0022631D" w:rsidTr="0012550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номер дозы</w:t>
            </w:r>
          </w:p>
        </w:tc>
        <w:tc>
          <w:tcPr>
            <w:tcW w:w="1416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имя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12170">
              <w:rPr>
                <w:rFonts w:ascii="GHEA Grapalat" w:hAnsi="GHEA Grapalat" w:cs="Sylfaen"/>
                <w:b/>
                <w:sz w:val="12"/>
                <w:szCs w:val="12"/>
              </w:rPr>
              <w:t>единица измерения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считать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  <w:vertAlign w:val="superscript"/>
              </w:rPr>
              <w:footnoteReference w:id="1"/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ориентировочная цена</w:t>
            </w:r>
          </w:p>
        </w:tc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краткое описание (техническая спецификация)</w:t>
            </w:r>
          </w:p>
        </w:tc>
        <w:tc>
          <w:tcPr>
            <w:tcW w:w="255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22631D" w:rsidTr="0012550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>с имеющимися средствами</w:t>
            </w:r>
            <w:r w:rsidRPr="0022631D">
              <w:rPr>
                <w:rFonts w:ascii="GHEA Grapalat" w:hAnsi="GHEA Grapalat"/>
                <w:b/>
                <w:sz w:val="12"/>
                <w:szCs w:val="12"/>
                <w:vertAlign w:val="superscript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/AMD/</w:t>
            </w:r>
          </w:p>
        </w:tc>
        <w:tc>
          <w:tcPr>
            <w:tcW w:w="2409" w:type="dxa"/>
            <w:gridSpan w:val="7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631D" w:rsidRPr="0022631D" w:rsidTr="00125509">
        <w:trPr>
          <w:trHeight w:val="936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с имеющимися средствами</w:t>
            </w:r>
            <w:r w:rsidRPr="00E4188B">
              <w:rPr>
                <w:rFonts w:ascii="GHEA Grapalat" w:hAnsi="GHEA Grapalat" w:cs="Sylfaen"/>
                <w:b/>
                <w:sz w:val="12"/>
                <w:szCs w:val="12"/>
                <w:vertAlign w:val="superscript"/>
              </w:rPr>
              <w:footnoteReference w:id="3"/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</w:p>
        </w:tc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D7" w:rsidRPr="00A515DA" w:rsidTr="003F0DBC">
        <w:trPr>
          <w:trHeight w:val="162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8E2AE3" w:rsidRDefault="008E2AE3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64037D" w:rsidRDefault="00D572D7" w:rsidP="00D572D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булочка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8E2AE3" w:rsidRDefault="008E2AE3" w:rsidP="00D572D7">
            <w:pPr>
              <w:jc w:val="center"/>
              <w:rPr>
                <w:rFonts w:ascii="Sylfaen" w:hAnsi="Sylfaen" w:cs="Arial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FE0E97" w:rsidRDefault="00D572D7" w:rsidP="00D572D7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64037D" w:rsidRDefault="00D572D7" w:rsidP="00D572D7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FE44EA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bottom"/>
          </w:tcPr>
          <w:p w:rsidR="00D572D7" w:rsidRPr="00884D2E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72D7">
              <w:rPr>
                <w:rFonts w:ascii="Sylfaen" w:hAnsi="Sylfaen" w:cs="Sylfaen"/>
                <w:sz w:val="16"/>
                <w:szCs w:val="16"/>
              </w:rPr>
              <w:t>булочка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свежий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готовый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пшеницы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 мукой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масса: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1: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кусок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60: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с: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: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 соответствии с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N 2-III-4.9-01-2010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гигиенический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нормы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маркировка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 соответствии с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Еда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закона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9-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статьи.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Право на участие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остаток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период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нет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меньше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чем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90%</w:t>
            </w:r>
          </w:p>
        </w:tc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D572D7">
              <w:rPr>
                <w:rFonts w:ascii="Sylfaen" w:hAnsi="Sylfaen" w:cs="Sylfaen"/>
                <w:sz w:val="16"/>
                <w:szCs w:val="16"/>
              </w:rPr>
              <w:t>булочка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свежий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готовый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пшеницы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 мукой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масса: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1: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кусок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60: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с: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: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 соответствии с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N 2-III-4.9-01-2010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гигиенический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нормы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маркировка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 соответствии с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Еда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закона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9-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статьи.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Право на участие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остаток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период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нет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меньше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чем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90%</w:t>
            </w:r>
          </w:p>
        </w:tc>
      </w:tr>
      <w:tr w:rsidR="00D572D7" w:rsidRPr="00D572D7" w:rsidTr="003F0DBC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8E2AE3" w:rsidRDefault="008E2AE3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Молоко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074F86" w:rsidRDefault="00D572D7" w:rsidP="00D572D7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л: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FE0E97" w:rsidRDefault="00D572D7" w:rsidP="00D572D7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074F86" w:rsidRDefault="00D572D7" w:rsidP="00D572D7">
            <w:pPr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FE44EA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bottom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209000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Бумага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 контейнером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растение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нефти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содержание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пастеризованный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коровы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молоко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3,2%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 жиром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кислотность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16-210Т,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ГОСТ: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13277-79.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маркировка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N 2-III-4, 01.09.2003 (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Россия: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Сан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Приколоть: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2,3,2-1078-01)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санитарно-эпидемиологический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правила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норм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Еда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»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закона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8-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статьи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:</w:t>
            </w:r>
          </w:p>
        </w:tc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Бумага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 контейнером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растение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нефти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содержание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пастеризованный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коровы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молоко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3,2%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 жиром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кислотность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16-210Т,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ГОСТ: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13277-79.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маркировка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N 2-III-4, 01.09.2003 (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Россия: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Сан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Приколоть: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2,3,2-1078-01)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санитарно-эпидемиологический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правила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норм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Еда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»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закона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8-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статьи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:</w:t>
            </w:r>
          </w:p>
        </w:tc>
      </w:tr>
      <w:tr w:rsidR="00D572D7" w:rsidRPr="00D572D7" w:rsidTr="00233D6E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8E2AE3" w:rsidRDefault="008E2AE3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Консервированная кукуруза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E4386E" w:rsidRDefault="00D572D7" w:rsidP="00D572D7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кг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FE0E97" w:rsidRDefault="00D572D7" w:rsidP="00D572D7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074F86" w:rsidRDefault="00D572D7" w:rsidP="00D572D7">
            <w:pPr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FE44EA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bottom"/>
          </w:tcPr>
          <w:p w:rsidR="00D572D7" w:rsidRPr="00125DD6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D572D7" w:rsidRDefault="008E2AE3" w:rsidP="00D572D7">
            <w:pPr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Консервированная кукуруза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который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проходить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является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соответствующий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разработка</w:t>
            </w:r>
            <w:proofErr w:type="gramStart"/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</w:t>
            </w:r>
            <w:proofErr w:type="gramEnd"/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еталл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или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стекло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контейнеры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в: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ш: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состав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кукуруза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соль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вода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действительности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остаток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период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нет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меньше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70%.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 соответствии с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2-III-4.9-01-2010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гигиенических норм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маркировка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="00D572D7"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Еда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РА: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закона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8-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й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статьи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:</w:t>
            </w:r>
          </w:p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</w:tc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D572D7" w:rsidRDefault="008E2AE3" w:rsidP="00D572D7">
            <w:pPr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Консервированная кукуруза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который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проходить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является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соответствующий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разработка</w:t>
            </w:r>
            <w:proofErr w:type="gramStart"/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</w:t>
            </w:r>
            <w:proofErr w:type="gramEnd"/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еталл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или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стекло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контейнеры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в: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ш: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состав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кукуруза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соль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вода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действительности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остаток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период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нет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меньше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70%.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в соответствии с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2-III-4.9-01-2010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гигиенических норм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,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маркировка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``</w:t>
            </w:r>
            <w:r w:rsidR="00D572D7"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"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Еда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безопасность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о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РА: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закона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8-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й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="00D572D7" w:rsidRPr="00D572D7">
              <w:rPr>
                <w:rFonts w:ascii="Sylfaen" w:hAnsi="Sylfaen" w:cs="Sylfaen"/>
                <w:sz w:val="16"/>
                <w:szCs w:val="16"/>
                <w:lang w:val="hy-AM"/>
              </w:rPr>
              <w:t>статьи</w:t>
            </w:r>
            <w:r w:rsidR="00D572D7"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:</w:t>
            </w:r>
          </w:p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</w:tc>
      </w:tr>
      <w:tr w:rsidR="00416E53" w:rsidRPr="003C31DE" w:rsidTr="00125509">
        <w:trPr>
          <w:trHeight w:val="169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416E53" w:rsidRPr="00A86072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6E53" w:rsidRPr="0022631D" w:rsidTr="00125509">
        <w:trPr>
          <w:trHeight w:val="137"/>
        </w:trPr>
        <w:tc>
          <w:tcPr>
            <w:tcW w:w="46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Применяемая процедура закупки и обоснование ее выбора</w:t>
            </w:r>
          </w:p>
        </w:tc>
        <w:tc>
          <w:tcPr>
            <w:tcW w:w="65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rPr>
          <w:trHeight w:val="196"/>
        </w:trPr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отправки или публикации приглашения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3101.2024</w:t>
            </w: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Дата внесения изменений в приглашение</w:t>
            </w:r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4"/>
            </w: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6E72C4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Уточнение даты приглашения</w:t>
            </w: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Получение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Разъяснение</w:t>
            </w: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rPr>
          <w:trHeight w:val="54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6E53" w:rsidRPr="0022631D" w:rsidTr="00687547">
        <w:trPr>
          <w:trHeight w:val="605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З/Р</w:t>
            </w:r>
          </w:p>
        </w:tc>
        <w:tc>
          <w:tcPr>
            <w:tcW w:w="2998" w:type="dxa"/>
            <w:gridSpan w:val="6"/>
            <w:vMerge w:val="restart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Имя участника</w:t>
            </w:r>
          </w:p>
        </w:tc>
        <w:tc>
          <w:tcPr>
            <w:tcW w:w="7350" w:type="dxa"/>
            <w:gridSpan w:val="20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С заявкой каждого участника, включая цену, представленную в результате организации одновременных переговоров.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 драм</w:t>
            </w:r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5"/>
            </w:r>
          </w:p>
        </w:tc>
      </w:tr>
      <w:tr w:rsidR="00416E53" w:rsidRPr="0022631D" w:rsidTr="00687547">
        <w:trPr>
          <w:trHeight w:val="36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8" w:type="dxa"/>
            <w:gridSpan w:val="6"/>
            <w:vMerge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4" w:type="dxa"/>
            <w:gridSpan w:val="12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НДС: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6E72C4" w:rsidRDefault="008E2AE3" w:rsidP="00D572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 w:rsidR="00416E53"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10348" w:type="dxa"/>
            <w:gridSpan w:val="26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626BB" w:rsidRPr="0022631D" w:rsidTr="00866B6A">
        <w:trPr>
          <w:trHeight w:val="637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8626BB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8626BB" w:rsidRPr="008E2AE3" w:rsidRDefault="008E2AE3" w:rsidP="00955FA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Нарек Оганесян </w:t>
            </w:r>
          </w:p>
        </w:tc>
        <w:tc>
          <w:tcPr>
            <w:tcW w:w="2814" w:type="dxa"/>
            <w:gridSpan w:val="12"/>
          </w:tcPr>
          <w:p w:rsidR="008626BB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123000</w:t>
            </w:r>
          </w:p>
        </w:tc>
        <w:tc>
          <w:tcPr>
            <w:tcW w:w="2268" w:type="dxa"/>
            <w:gridSpan w:val="5"/>
          </w:tcPr>
          <w:p w:rsidR="008626BB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</w:tcPr>
          <w:p w:rsidR="008626BB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123000</w:t>
            </w:r>
          </w:p>
        </w:tc>
      </w:tr>
      <w:tr w:rsidR="00D572D7" w:rsidRPr="0022631D" w:rsidTr="00866B6A">
        <w:trPr>
          <w:trHeight w:val="637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D572D7" w:rsidRPr="00C271F4" w:rsidRDefault="008E2AE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E72C4">
              <w:rPr>
                <w:rFonts w:ascii="Sylfaen" w:hAnsi="Sylfaen"/>
                <w:sz w:val="18"/>
                <w:szCs w:val="18"/>
              </w:rPr>
              <w:t>ООО «Р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у</w:t>
            </w:r>
            <w:r w:rsidRPr="006E72C4">
              <w:rPr>
                <w:rFonts w:ascii="Sylfaen" w:hAnsi="Sylfaen"/>
                <w:sz w:val="18"/>
                <w:szCs w:val="18"/>
              </w:rPr>
              <w:t>з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6E72C4">
              <w:rPr>
                <w:rFonts w:ascii="Sylfaen" w:hAnsi="Sylfaen"/>
                <w:sz w:val="18"/>
                <w:szCs w:val="18"/>
              </w:rPr>
              <w:t>Марти»</w:t>
            </w:r>
          </w:p>
        </w:tc>
        <w:tc>
          <w:tcPr>
            <w:tcW w:w="2814" w:type="dxa"/>
            <w:gridSpan w:val="12"/>
          </w:tcPr>
          <w:p w:rsidR="00D572D7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125000</w:t>
            </w:r>
          </w:p>
        </w:tc>
        <w:tc>
          <w:tcPr>
            <w:tcW w:w="2268" w:type="dxa"/>
            <w:gridSpan w:val="5"/>
          </w:tcPr>
          <w:p w:rsidR="00D572D7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25000</w:t>
            </w:r>
          </w:p>
        </w:tc>
        <w:tc>
          <w:tcPr>
            <w:tcW w:w="2268" w:type="dxa"/>
            <w:gridSpan w:val="3"/>
          </w:tcPr>
          <w:p w:rsidR="00D572D7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150 000</w:t>
            </w:r>
          </w:p>
        </w:tc>
      </w:tr>
      <w:tr w:rsidR="00955FA3" w:rsidRPr="0022631D" w:rsidTr="00866B6A">
        <w:trPr>
          <w:trHeight w:val="637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955FA3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955FA3" w:rsidRPr="008E2AE3" w:rsidRDefault="008E2AE3" w:rsidP="00955FA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Аветиса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Хакопов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Михаил</w:t>
            </w:r>
          </w:p>
        </w:tc>
        <w:tc>
          <w:tcPr>
            <w:tcW w:w="2814" w:type="dxa"/>
            <w:gridSpan w:val="12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150 000</w:t>
            </w:r>
          </w:p>
        </w:tc>
        <w:tc>
          <w:tcPr>
            <w:tcW w:w="2268" w:type="dxa"/>
            <w:gridSpan w:val="5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150 000</w:t>
            </w:r>
          </w:p>
        </w:tc>
      </w:tr>
      <w:tr w:rsidR="00416E53" w:rsidRPr="0022631D" w:rsidTr="00687547">
        <w:trPr>
          <w:trHeight w:val="55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02159D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16E53" w:rsidRPr="0022631D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Pr="00C271F4" w:rsidRDefault="00416E5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416E53" w:rsidP="00955FA3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Pr="006E72C4" w:rsidRDefault="008E2AE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E72C4">
              <w:rPr>
                <w:rFonts w:ascii="Sylfaen" w:hAnsi="Sylfaen"/>
                <w:sz w:val="18"/>
                <w:szCs w:val="18"/>
              </w:rPr>
              <w:t>ООО «Р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у</w:t>
            </w:r>
            <w:r w:rsidRPr="006E72C4">
              <w:rPr>
                <w:rFonts w:ascii="Sylfaen" w:hAnsi="Sylfaen"/>
                <w:sz w:val="18"/>
                <w:szCs w:val="18"/>
              </w:rPr>
              <w:t>з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6E72C4">
              <w:rPr>
                <w:rFonts w:ascii="Sylfaen" w:hAnsi="Sylfaen"/>
                <w:sz w:val="18"/>
                <w:szCs w:val="18"/>
              </w:rPr>
              <w:t>Марти»</w:t>
            </w: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174166,67</w:t>
            </w: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34833.33</w:t>
            </w: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209000</w:t>
            </w:r>
          </w:p>
        </w:tc>
      </w:tr>
      <w:tr w:rsidR="00955FA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955FA3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955FA3" w:rsidRPr="008E2AE3" w:rsidRDefault="008E2AE3" w:rsidP="00955FA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Айярпине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Сафарян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814" w:type="dxa"/>
            <w:gridSpan w:val="12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197600</w:t>
            </w:r>
          </w:p>
        </w:tc>
        <w:tc>
          <w:tcPr>
            <w:tcW w:w="2268" w:type="dxa"/>
            <w:gridSpan w:val="5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197600</w:t>
            </w: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6E72C4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55FA3">
              <w:rPr>
                <w:rFonts w:ascii="GHEA Grapalat" w:hAnsi="GHEA Grapalat" w:cs="Sylfaen"/>
                <w:b/>
                <w:sz w:val="14"/>
                <w:szCs w:val="14"/>
              </w:rPr>
              <w:t>37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Default="00416E53" w:rsidP="00955FA3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416E53" w:rsidP="00955FA3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Pr="006E72C4" w:rsidRDefault="008E2AE3" w:rsidP="00955FA3">
            <w:pPr>
              <w:jc w:val="center"/>
              <w:rPr>
                <w:rFonts w:ascii="Sylfaen" w:hAnsi="Sylfaen"/>
              </w:rPr>
            </w:pPr>
            <w:r w:rsidRPr="006E72C4">
              <w:rPr>
                <w:rFonts w:ascii="Sylfaen" w:hAnsi="Sylfaen"/>
                <w:sz w:val="18"/>
                <w:szCs w:val="18"/>
              </w:rPr>
              <w:t>ООО «Р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у</w:t>
            </w:r>
            <w:r w:rsidRPr="006E72C4">
              <w:rPr>
                <w:rFonts w:ascii="Sylfaen" w:hAnsi="Sylfaen"/>
                <w:sz w:val="18"/>
                <w:szCs w:val="18"/>
              </w:rPr>
              <w:t>з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6E72C4">
              <w:rPr>
                <w:rFonts w:ascii="Sylfaen" w:hAnsi="Sylfaen"/>
                <w:sz w:val="18"/>
                <w:szCs w:val="18"/>
              </w:rPr>
              <w:t>Марти»</w:t>
            </w: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62500</w:t>
            </w: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12500</w:t>
            </w: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75000</w:t>
            </w:r>
          </w:p>
        </w:tc>
      </w:tr>
      <w:tr w:rsidR="00955FA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955FA3" w:rsidRPr="008E2AE3" w:rsidRDefault="008E2AE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955FA3" w:rsidRPr="008E2AE3" w:rsidRDefault="008E2AE3" w:rsidP="00955FA3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Айярпине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Сафарян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814" w:type="dxa"/>
            <w:gridSpan w:val="12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69500</w:t>
            </w:r>
          </w:p>
        </w:tc>
        <w:tc>
          <w:tcPr>
            <w:tcW w:w="2268" w:type="dxa"/>
            <w:gridSpan w:val="5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69500</w:t>
            </w:r>
          </w:p>
        </w:tc>
      </w:tr>
      <w:tr w:rsidR="00EC2FB8" w:rsidRPr="0022631D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2FB8" w:rsidRPr="0022631D" w:rsidTr="00125509"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Номер детали</w:t>
            </w:r>
          </w:p>
        </w:tc>
        <w:tc>
          <w:tcPr>
            <w:tcW w:w="2251" w:type="dxa"/>
            <w:gridSpan w:val="4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Имя участника</w:t>
            </w:r>
          </w:p>
        </w:tc>
        <w:tc>
          <w:tcPr>
            <w:tcW w:w="80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(пройдено или не пройдено)</w:t>
            </w:r>
          </w:p>
        </w:tc>
      </w:tr>
      <w:tr w:rsidR="00EC2FB8" w:rsidRPr="0022631D" w:rsidTr="00125509"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Наличие документов, необходимых для приглашения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  <w:lang w:val="hy-AM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Делать ставку</w:t>
            </w:r>
          </w:p>
        </w:tc>
      </w:tr>
      <w:tr w:rsidR="00EC2FB8" w:rsidRPr="0022631D" w:rsidTr="00125509"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1: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40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331"/>
        </w:trPr>
        <w:tc>
          <w:tcPr>
            <w:tcW w:w="3061" w:type="dxa"/>
            <w:gridSpan w:val="7"/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8059" w:type="dxa"/>
            <w:gridSpan w:val="21"/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Знакомство:</w:t>
            </w:r>
            <w:r w:rsidRPr="0022631D">
              <w:rPr>
                <w:rFonts w:ascii="GHEA Grapalat" w:hAnsi="GHEA Grapalat" w:cs="Sylfaen"/>
                <w:sz w:val="14"/>
                <w:szCs w:val="14"/>
              </w:rPr>
              <w:t>Другие</w:t>
            </w:r>
            <w:proofErr w:type="spellEnd"/>
            <w:r w:rsidRPr="0022631D">
              <w:rPr>
                <w:rFonts w:ascii="GHEA Grapalat" w:hAnsi="GHEA Grapalat" w:cs="Sylfaen"/>
                <w:sz w:val="14"/>
                <w:szCs w:val="14"/>
              </w:rPr>
              <w:t xml:space="preserve"> основания для отклонения заявления</w:t>
            </w:r>
          </w:p>
        </w:tc>
      </w:tr>
      <w:tr w:rsidR="00EC2FB8" w:rsidRPr="0022631D" w:rsidTr="00125509">
        <w:trPr>
          <w:trHeight w:val="289"/>
        </w:trPr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346"/>
        </w:trPr>
        <w:tc>
          <w:tcPr>
            <w:tcW w:w="52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Дата решения выбранного участника</w:t>
            </w:r>
          </w:p>
        </w:tc>
        <w:tc>
          <w:tcPr>
            <w:tcW w:w="58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C57546" w:rsidRDefault="00955FA3" w:rsidP="00955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07.02.2024</w:t>
            </w:r>
          </w:p>
        </w:tc>
      </w:tr>
      <w:tr w:rsidR="00EC2FB8" w:rsidRPr="0022631D" w:rsidTr="00125509">
        <w:trPr>
          <w:trHeight w:val="92"/>
        </w:trPr>
        <w:tc>
          <w:tcPr>
            <w:tcW w:w="5231" w:type="dxa"/>
            <w:gridSpan w:val="15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C57546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Начало периода бездействия</w:t>
            </w:r>
          </w:p>
        </w:tc>
        <w:tc>
          <w:tcPr>
            <w:tcW w:w="2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C57546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Срок бездействия</w:t>
            </w:r>
          </w:p>
        </w:tc>
      </w:tr>
      <w:tr w:rsidR="00EC2FB8" w:rsidRPr="0022631D" w:rsidTr="00125509">
        <w:trPr>
          <w:trHeight w:val="92"/>
        </w:trPr>
        <w:tc>
          <w:tcPr>
            <w:tcW w:w="523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3A33F9" w:rsidRDefault="00955FA3" w:rsidP="00955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09.02.2024</w:t>
            </w:r>
          </w:p>
        </w:tc>
        <w:tc>
          <w:tcPr>
            <w:tcW w:w="2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3A33F9" w:rsidRDefault="00955FA3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19.02.2024</w:t>
            </w:r>
          </w:p>
        </w:tc>
      </w:tr>
      <w:tr w:rsidR="00EC2FB8" w:rsidRPr="0022631D" w:rsidTr="00125509">
        <w:trPr>
          <w:trHeight w:val="344"/>
        </w:trPr>
        <w:tc>
          <w:tcPr>
            <w:tcW w:w="1112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EC2FB8" w:rsidP="00955FA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D63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уведомления о предложении заключить договор выбранному участнику 23.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02.2024</w:t>
            </w:r>
          </w:p>
        </w:tc>
      </w:tr>
      <w:tr w:rsidR="00EC2FB8" w:rsidRPr="0022631D" w:rsidTr="00125509">
        <w:trPr>
          <w:trHeight w:val="344"/>
        </w:trPr>
        <w:tc>
          <w:tcPr>
            <w:tcW w:w="52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8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955FA3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02.2024</w:t>
            </w:r>
          </w:p>
        </w:tc>
      </w:tr>
      <w:tr w:rsidR="00EC2FB8" w:rsidRPr="0022631D" w:rsidTr="00125509">
        <w:trPr>
          <w:trHeight w:val="344"/>
        </w:trPr>
        <w:tc>
          <w:tcPr>
            <w:tcW w:w="52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клиентом</w:t>
            </w:r>
          </w:p>
        </w:tc>
        <w:tc>
          <w:tcPr>
            <w:tcW w:w="58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955FA3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02.2024.</w:t>
            </w:r>
          </w:p>
        </w:tc>
      </w:tr>
      <w:tr w:rsidR="00EC2FB8" w:rsidRPr="0022631D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c>
          <w:tcPr>
            <w:tcW w:w="628" w:type="dxa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Номер детали</w:t>
            </w:r>
          </w:p>
        </w:tc>
        <w:tc>
          <w:tcPr>
            <w:tcW w:w="2433" w:type="dxa"/>
            <w:gridSpan w:val="6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Выбранный участник</w:t>
            </w:r>
          </w:p>
        </w:tc>
        <w:tc>
          <w:tcPr>
            <w:tcW w:w="8059" w:type="dxa"/>
            <w:gridSpan w:val="21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контракта</w:t>
            </w:r>
          </w:p>
        </w:tc>
      </w:tr>
      <w:tr w:rsidR="00EC2FB8" w:rsidRPr="0022631D" w:rsidTr="00125509">
        <w:trPr>
          <w:trHeight w:val="237"/>
        </w:trPr>
        <w:tc>
          <w:tcPr>
            <w:tcW w:w="628" w:type="dxa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Контактный номер</w:t>
            </w:r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Дата печати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Срок исполнения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Сумма предоплаты</w:t>
            </w: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Расходы</w:t>
            </w:r>
          </w:p>
        </w:tc>
      </w:tr>
      <w:tr w:rsidR="00EC2FB8" w:rsidRPr="0022631D" w:rsidTr="00125509">
        <w:trPr>
          <w:trHeight w:val="238"/>
        </w:trPr>
        <w:tc>
          <w:tcPr>
            <w:tcW w:w="628" w:type="dxa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АМД</w:t>
            </w:r>
          </w:p>
        </w:tc>
      </w:tr>
      <w:tr w:rsidR="00EC2FB8" w:rsidRPr="0022631D" w:rsidTr="00125509">
        <w:trPr>
          <w:trHeight w:val="263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При наличии средств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6"/>
            </w:r>
          </w:p>
        </w:tc>
      </w:tr>
      <w:tr w:rsidR="00EC2FB8" w:rsidRPr="0026167E" w:rsidTr="00125509">
        <w:trPr>
          <w:trHeight w:val="146"/>
        </w:trPr>
        <w:tc>
          <w:tcPr>
            <w:tcW w:w="628" w:type="dxa"/>
            <w:shd w:val="clear" w:color="auto" w:fill="auto"/>
            <w:vAlign w:val="center"/>
          </w:tcPr>
          <w:p w:rsidR="00EC2FB8" w:rsidRPr="008E2AE3" w:rsidRDefault="008E2AE3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2433" w:type="dxa"/>
            <w:gridSpan w:val="6"/>
            <w:shd w:val="clear" w:color="auto" w:fill="auto"/>
            <w:vAlign w:val="center"/>
          </w:tcPr>
          <w:p w:rsidR="00EC2FB8" w:rsidRPr="0026167E" w:rsidRDefault="00955FA3" w:rsidP="008E2AE3">
            <w:pPr>
              <w:widowControl w:val="0"/>
              <w:spacing w:line="360" w:lineRule="auto"/>
              <w:jc w:val="center"/>
              <w:rPr>
                <w:rStyle w:val="user-name"/>
                <w:sz w:val="16"/>
                <w:szCs w:val="16"/>
                <w:lang w:val="fr-FR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Нарек Оганесян 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EC2FB8" w:rsidRPr="008E2AE3" w:rsidRDefault="008E2AE3" w:rsidP="00955FA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2AE3">
              <w:rPr>
                <w:rFonts w:ascii="GHEA Grapalat" w:hAnsi="GHEA Grapalat" w:cs="Sylfaen"/>
                <w:sz w:val="20"/>
                <w:szCs w:val="20"/>
                <w:lang w:val="af-ZA"/>
              </w:rPr>
              <w:t>АМ</w:t>
            </w:r>
            <w:r w:rsidRPr="008E2AE3">
              <w:rPr>
                <w:rFonts w:ascii="GHEA Grapalat" w:hAnsi="GHEA Grapalat"/>
                <w:sz w:val="20"/>
                <w:szCs w:val="20"/>
                <w:lang w:val="hy-AM"/>
              </w:rPr>
              <w:t>-Г</w:t>
            </w:r>
            <w:r w:rsidRPr="008E2AE3">
              <w:rPr>
                <w:rFonts w:ascii="GHEA Grapalat" w:hAnsi="GHEA Grapalat"/>
                <w:sz w:val="20"/>
                <w:szCs w:val="20"/>
              </w:rPr>
              <w:t>АПДЗ</w:t>
            </w:r>
            <w:r w:rsidRPr="008E2AE3">
              <w:rPr>
                <w:rFonts w:ascii="GHEA Grapalat" w:hAnsi="GHEA Grapalat"/>
                <w:sz w:val="20"/>
                <w:szCs w:val="20"/>
                <w:lang w:val="hy-AM"/>
              </w:rPr>
              <w:t>Б-24/02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EC2FB8" w:rsidRPr="0026167E" w:rsidRDefault="00955FA3" w:rsidP="00955FA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</w:t>
            </w:r>
            <w:r w:rsidR="00EC2FB8" w:rsidRPr="003A33F9">
              <w:rPr>
                <w:rFonts w:ascii="GHEA Grapalat" w:hAnsi="GHEA Grapalat" w:cs="Sylfaen"/>
                <w:b/>
                <w:sz w:val="14"/>
                <w:szCs w:val="14"/>
              </w:rPr>
              <w:t>02.2024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12.2024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EC2FB8" w:rsidRPr="008B7F2E" w:rsidRDefault="00955FA3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t>123000</w:t>
            </w:r>
          </w:p>
        </w:tc>
      </w:tr>
      <w:tr w:rsidR="00EC2FB8" w:rsidRPr="0026167E" w:rsidTr="00125509">
        <w:trPr>
          <w:trHeight w:val="146"/>
        </w:trPr>
        <w:tc>
          <w:tcPr>
            <w:tcW w:w="628" w:type="dxa"/>
            <w:shd w:val="clear" w:color="auto" w:fill="auto"/>
            <w:vAlign w:val="center"/>
          </w:tcPr>
          <w:p w:rsidR="008E2AE3" w:rsidRDefault="00955FA3" w:rsidP="008E2AE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18</w:t>
            </w:r>
            <w:r w:rsidR="008E2AE3">
              <w:rPr>
                <w:rFonts w:ascii="GHEA Grapalat" w:hAnsi="GHEA Grapalat" w:cs="Sylfaen"/>
                <w:sz w:val="18"/>
                <w:szCs w:val="18"/>
                <w:lang w:val="en-US"/>
              </w:rPr>
              <w:t>,</w:t>
            </w:r>
          </w:p>
          <w:p w:rsidR="00EC2FB8" w:rsidRPr="003A33F9" w:rsidRDefault="00955FA3" w:rsidP="008E2AE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37</w:t>
            </w:r>
          </w:p>
        </w:tc>
        <w:tc>
          <w:tcPr>
            <w:tcW w:w="2433" w:type="dxa"/>
            <w:gridSpan w:val="6"/>
            <w:shd w:val="clear" w:color="auto" w:fill="auto"/>
            <w:vAlign w:val="center"/>
          </w:tcPr>
          <w:p w:rsidR="00EC2FB8" w:rsidRPr="0045400D" w:rsidRDefault="008E2AE3" w:rsidP="00416E53">
            <w:pPr>
              <w:widowControl w:val="0"/>
              <w:spacing w:line="360" w:lineRule="auto"/>
              <w:jc w:val="center"/>
              <w:rPr>
                <w:rFonts w:ascii="Sylfaen" w:hAnsi="Sylfaen" w:cs="Sylfaen"/>
              </w:rPr>
            </w:pPr>
            <w:r w:rsidRPr="006E72C4">
              <w:rPr>
                <w:rFonts w:ascii="Sylfaen" w:hAnsi="Sylfaen"/>
                <w:sz w:val="18"/>
                <w:szCs w:val="18"/>
              </w:rPr>
              <w:t>ООО «Р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у</w:t>
            </w:r>
            <w:r w:rsidRPr="006E72C4">
              <w:rPr>
                <w:rFonts w:ascii="Sylfaen" w:hAnsi="Sylfaen"/>
                <w:sz w:val="18"/>
                <w:szCs w:val="18"/>
              </w:rPr>
              <w:t>з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6E72C4">
              <w:rPr>
                <w:rFonts w:ascii="Sylfaen" w:hAnsi="Sylfaen"/>
                <w:sz w:val="18"/>
                <w:szCs w:val="18"/>
              </w:rPr>
              <w:t>Марти»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EC2FB8" w:rsidRPr="008E2AE3" w:rsidRDefault="008E2AE3" w:rsidP="00955FA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2AE3">
              <w:rPr>
                <w:rFonts w:ascii="GHEA Grapalat" w:hAnsi="GHEA Grapalat" w:cs="Sylfaen"/>
                <w:sz w:val="20"/>
                <w:szCs w:val="20"/>
                <w:lang w:val="af-ZA"/>
              </w:rPr>
              <w:t>АМ</w:t>
            </w:r>
            <w:r w:rsidRPr="008E2AE3">
              <w:rPr>
                <w:rFonts w:ascii="GHEA Grapalat" w:hAnsi="GHEA Grapalat"/>
                <w:sz w:val="20"/>
                <w:szCs w:val="20"/>
                <w:lang w:val="hy-AM"/>
              </w:rPr>
              <w:t>-Г</w:t>
            </w:r>
            <w:r w:rsidRPr="008E2AE3">
              <w:rPr>
                <w:rFonts w:ascii="GHEA Grapalat" w:hAnsi="GHEA Grapalat"/>
                <w:sz w:val="20"/>
                <w:szCs w:val="20"/>
              </w:rPr>
              <w:t>АПДЗ</w:t>
            </w:r>
            <w:r w:rsidRPr="008E2AE3">
              <w:rPr>
                <w:rFonts w:ascii="GHEA Grapalat" w:hAnsi="GHEA Grapalat"/>
                <w:sz w:val="20"/>
                <w:szCs w:val="20"/>
                <w:lang w:val="hy-AM"/>
              </w:rPr>
              <w:t>Б-24/02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EC2FB8" w:rsidRDefault="00955FA3" w:rsidP="00955FA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</w:t>
            </w:r>
            <w:r w:rsidR="00EC2FB8" w:rsidRPr="003A33F9">
              <w:rPr>
                <w:rFonts w:ascii="GHEA Grapalat" w:hAnsi="GHEA Grapalat" w:cs="Sylfaen"/>
                <w:b/>
                <w:sz w:val="14"/>
                <w:szCs w:val="14"/>
              </w:rPr>
              <w:t>02.2024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C2FB8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12.2024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EC2FB8" w:rsidRPr="008B7F2E" w:rsidRDefault="00955FA3" w:rsidP="00955FA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406600</w:t>
            </w:r>
          </w:p>
        </w:tc>
      </w:tr>
      <w:tr w:rsidR="00EC2FB8" w:rsidRPr="0026167E" w:rsidTr="00125509">
        <w:trPr>
          <w:trHeight w:val="150"/>
        </w:trPr>
        <w:tc>
          <w:tcPr>
            <w:tcW w:w="11120" w:type="dxa"/>
            <w:gridSpan w:val="28"/>
            <w:shd w:val="clear" w:color="auto" w:fill="auto"/>
            <w:vAlign w:val="center"/>
          </w:tcPr>
          <w:p w:rsidR="00EC2FB8" w:rsidRPr="00056D47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Имя и адрес выбранных участников.</w:t>
            </w:r>
          </w:p>
        </w:tc>
      </w:tr>
      <w:tr w:rsidR="00EC2FB8" w:rsidRPr="0022631D" w:rsidTr="00125509">
        <w:trPr>
          <w:trHeight w:val="125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6167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Номер детали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Выбранный участник</w:t>
            </w: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Электронная почта: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АВК</w:t>
            </w:r>
            <w:r w:rsidRPr="008B7F2E">
              <w:rPr>
                <w:rFonts w:ascii="GHEA Grapalat" w:hAnsi="GHEA Grapalat"/>
                <w:b/>
                <w:sz w:val="18"/>
                <w:szCs w:val="18"/>
                <w:vertAlign w:val="superscript"/>
                <w:lang w:val="hy-AM"/>
              </w:rPr>
              <w:footnoteReference w:id="7"/>
            </w:r>
            <w:r w:rsidRPr="008B7F2E">
              <w:rPr>
                <w:rFonts w:ascii="GHEA Grapalat" w:hAnsi="GHEA Grapalat"/>
                <w:b/>
                <w:sz w:val="18"/>
                <w:szCs w:val="18"/>
              </w:rPr>
              <w:t>/ Номер и серия паспорта</w:t>
            </w:r>
          </w:p>
        </w:tc>
      </w:tr>
      <w:tr w:rsidR="008E2AE3" w:rsidRPr="00955FA3" w:rsidTr="00125509">
        <w:trPr>
          <w:trHeight w:val="155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8E2AE3" w:rsidRDefault="008E2AE3" w:rsidP="00FD7FC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3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26167E" w:rsidRDefault="008E2AE3" w:rsidP="008E2AE3">
            <w:pPr>
              <w:widowControl w:val="0"/>
              <w:spacing w:line="360" w:lineRule="auto"/>
              <w:jc w:val="center"/>
              <w:rPr>
                <w:rStyle w:val="user-name"/>
                <w:sz w:val="16"/>
                <w:szCs w:val="16"/>
                <w:lang w:val="fr-FR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Нарек Оганесян </w:t>
            </w: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Default="008E2AE3" w:rsidP="00416E53">
            <w:pPr>
              <w:autoSpaceDE w:val="0"/>
              <w:autoSpaceDN w:val="0"/>
              <w:adjustRightInd w:val="0"/>
              <w:rPr>
                <w:rFonts w:ascii="Sylfaen" w:hAnsi="Sylfaen" w:cs="ArTarumianHelvetica ExtraBold"/>
                <w:sz w:val="18"/>
                <w:szCs w:val="18"/>
              </w:rPr>
            </w:pPr>
            <w:r>
              <w:rPr>
                <w:rFonts w:ascii="Sylfaen" w:hAnsi="Sylfaen" w:cs="ArTarumianHelvetica ExtraBold"/>
                <w:sz w:val="18"/>
                <w:szCs w:val="18"/>
              </w:rPr>
              <w:t xml:space="preserve">К. ул. Арташат </w:t>
            </w:r>
            <w:proofErr w:type="spellStart"/>
            <w:r>
              <w:rPr>
                <w:rFonts w:ascii="Sylfaen" w:hAnsi="Sylfaen" w:cs="ArTarumianHelvetica ExtraBold"/>
                <w:sz w:val="18"/>
                <w:szCs w:val="18"/>
              </w:rPr>
              <w:t>Арази</w:t>
            </w:r>
            <w:proofErr w:type="spellEnd"/>
            <w:r>
              <w:rPr>
                <w:rFonts w:ascii="Sylfaen" w:hAnsi="Sylfaen" w:cs="ArTarumianHelvetica ExtraBold"/>
                <w:sz w:val="18"/>
                <w:szCs w:val="18"/>
              </w:rPr>
              <w:t>, 5/23</w:t>
            </w:r>
          </w:p>
          <w:p w:rsidR="008E2AE3" w:rsidRPr="00955FA3" w:rsidRDefault="008E2AE3" w:rsidP="00416E53">
            <w:pPr>
              <w:autoSpaceDE w:val="0"/>
              <w:autoSpaceDN w:val="0"/>
              <w:adjustRightInd w:val="0"/>
              <w:rPr>
                <w:rFonts w:ascii="Sylfaen" w:hAnsi="Sylfaen" w:cs="ArTarumianHelvetica ExtraBold"/>
                <w:sz w:val="18"/>
                <w:szCs w:val="18"/>
              </w:rPr>
            </w:pPr>
            <w:r>
              <w:rPr>
                <w:rFonts w:ascii="Sylfaen" w:hAnsi="Sylfaen" w:cs="ArTarumianHelvetica ExtraBold"/>
                <w:sz w:val="18"/>
                <w:szCs w:val="18"/>
              </w:rPr>
              <w:t>077834010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955FA3" w:rsidRDefault="008E2AE3" w:rsidP="00416E53">
            <w:pPr>
              <w:autoSpaceDE w:val="0"/>
              <w:autoSpaceDN w:val="0"/>
              <w:adjustRightInd w:val="0"/>
              <w:jc w:val="center"/>
              <w:rPr>
                <w:rFonts w:ascii="Sylfaen" w:hAnsi="Sylfaen" w:cs="ArTarumianHelvetica ExtraBold"/>
                <w:sz w:val="20"/>
                <w:szCs w:val="20"/>
              </w:rPr>
            </w:pPr>
            <w:r>
              <w:rPr>
                <w:rFonts w:ascii="Sylfaen" w:hAnsi="Sylfaen" w:cs="ArTarumianHelvetica ExtraBold"/>
                <w:sz w:val="20"/>
                <w:szCs w:val="20"/>
              </w:rPr>
              <w:t>ovhannisyannarek@gmail.com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FE0B02" w:rsidRDefault="008E2AE3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fr-FR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1353D7" w:rsidRDefault="008E2AE3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47797479</w:t>
            </w:r>
          </w:p>
        </w:tc>
      </w:tr>
      <w:tr w:rsidR="008E2AE3" w:rsidRPr="00955FA3" w:rsidTr="00125509">
        <w:trPr>
          <w:trHeight w:val="155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Default="008E2AE3" w:rsidP="00FD7FC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18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,</w:t>
            </w:r>
          </w:p>
          <w:p w:rsidR="008E2AE3" w:rsidRPr="003A33F9" w:rsidRDefault="008E2AE3" w:rsidP="00FD7FC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37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955FA3" w:rsidRDefault="008E2AE3" w:rsidP="008E2AE3">
            <w:pPr>
              <w:widowControl w:val="0"/>
              <w:spacing w:line="360" w:lineRule="auto"/>
              <w:jc w:val="center"/>
              <w:rPr>
                <w:rFonts w:ascii="Sylfaen" w:hAnsi="Sylfaen" w:cs="Sylfaen"/>
                <w:lang w:val="fr-FR"/>
              </w:rPr>
            </w:pPr>
            <w:r w:rsidRPr="006E72C4">
              <w:rPr>
                <w:rFonts w:ascii="Sylfaen" w:hAnsi="Sylfaen"/>
                <w:sz w:val="18"/>
                <w:szCs w:val="18"/>
              </w:rPr>
              <w:t>ООО «Р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у</w:t>
            </w:r>
            <w:r w:rsidRPr="006E72C4">
              <w:rPr>
                <w:rFonts w:ascii="Sylfaen" w:hAnsi="Sylfaen"/>
                <w:sz w:val="18"/>
                <w:szCs w:val="18"/>
              </w:rPr>
              <w:t>з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6E72C4">
              <w:rPr>
                <w:rFonts w:ascii="Sylfaen" w:hAnsi="Sylfaen"/>
                <w:sz w:val="18"/>
                <w:szCs w:val="18"/>
              </w:rPr>
              <w:t>Марти»</w:t>
            </w: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FE0B02" w:rsidRDefault="008E2AE3" w:rsidP="00416E53">
            <w:pPr>
              <w:autoSpaceDE w:val="0"/>
              <w:autoSpaceDN w:val="0"/>
              <w:adjustRightInd w:val="0"/>
              <w:rPr>
                <w:sz w:val="18"/>
                <w:szCs w:val="18"/>
                <w:lang w:val="fr-FR"/>
              </w:rPr>
            </w:pPr>
            <w:r w:rsidRPr="00125509">
              <w:rPr>
                <w:rFonts w:ascii="Sylfaen" w:hAnsi="Sylfaen" w:cs="Sylfaen"/>
                <w:sz w:val="18"/>
                <w:szCs w:val="18"/>
              </w:rPr>
              <w:t xml:space="preserve">Арарат, </w:t>
            </w: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Масис</w:t>
            </w:r>
            <w:proofErr w:type="spellEnd"/>
            <w:r w:rsidRPr="00125509">
              <w:rPr>
                <w:rFonts w:ascii="Sylfaen" w:hAnsi="Sylfaen" w:cs="Sylfaen"/>
                <w:sz w:val="18"/>
                <w:szCs w:val="18"/>
              </w:rPr>
              <w:t xml:space="preserve"> гр. 9/17 марта</w:t>
            </w:r>
          </w:p>
          <w:p w:rsidR="008E2AE3" w:rsidRPr="00FE0B02" w:rsidRDefault="008E2AE3" w:rsidP="00416E53">
            <w:pPr>
              <w:autoSpaceDE w:val="0"/>
              <w:autoSpaceDN w:val="0"/>
              <w:adjustRightInd w:val="0"/>
              <w:rPr>
                <w:rFonts w:ascii="Sylfaen" w:hAnsi="Sylfaen" w:cs="CIDFont+F1"/>
                <w:sz w:val="18"/>
                <w:szCs w:val="18"/>
                <w:lang w:val="fr-FR"/>
              </w:rPr>
            </w:pPr>
            <w:r w:rsidRPr="00FE0B02">
              <w:rPr>
                <w:sz w:val="18"/>
                <w:szCs w:val="18"/>
                <w:lang w:val="fr-FR"/>
              </w:rPr>
              <w:t>077334477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C80D20" w:rsidRDefault="008E2AE3" w:rsidP="00416E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fr-FR"/>
              </w:rPr>
            </w:pPr>
            <w:r w:rsidRPr="00C80D20">
              <w:rPr>
                <w:sz w:val="20"/>
                <w:szCs w:val="20"/>
                <w:lang w:val="fr-FR"/>
              </w:rPr>
              <w:t>Harutyunm@gmail.com: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FE0B02" w:rsidRDefault="008E2AE3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fr-FR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AE3" w:rsidRPr="00FE0B02" w:rsidRDefault="008E2AE3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fr-FR"/>
              </w:rPr>
            </w:pPr>
            <w:r w:rsidRPr="00FE0B02">
              <w:rPr>
                <w:rFonts w:ascii="GHEA Grapalat" w:hAnsi="GHEA Grapalat"/>
                <w:sz w:val="20"/>
                <w:szCs w:val="20"/>
                <w:lang w:val="fr-FR"/>
              </w:rPr>
              <w:t>03810239</w:t>
            </w:r>
          </w:p>
        </w:tc>
      </w:tr>
      <w:tr w:rsidR="00EC2FB8" w:rsidRPr="00955FA3" w:rsidTr="00125509">
        <w:trPr>
          <w:trHeight w:val="40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...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C2FB8" w:rsidRPr="00955FA3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0B2F78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3C31DE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FB8" w:rsidRPr="000B2F78" w:rsidRDefault="00EC2FB8" w:rsidP="00416E5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B2F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Дополнительная информация</w:t>
            </w:r>
          </w:p>
        </w:tc>
        <w:tc>
          <w:tcPr>
            <w:tcW w:w="857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Знакомство:</w:t>
            </w:r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В случае невыполнения какой-либо части заказчик обязан заполнить информацию о неисполнении.</w:t>
            </w:r>
            <w:r w:rsidRPr="0022631D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EC2FB8" w:rsidRPr="003C31DE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3D26A0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3C31DE" w:rsidTr="00125509">
        <w:trPr>
          <w:trHeight w:val="288"/>
        </w:trPr>
        <w:tc>
          <w:tcPr>
            <w:tcW w:w="11120" w:type="dxa"/>
            <w:gridSpan w:val="28"/>
            <w:shd w:val="clear" w:color="auto" w:fill="auto"/>
            <w:vAlign w:val="center"/>
          </w:tcPr>
          <w:p w:rsidR="00EC2FB8" w:rsidRPr="005855C9" w:rsidRDefault="00EC2FB8" w:rsidP="00416E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Как участники, подавшие заявки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подать письменный запрос заказчику, организовавшему процедуру. принять участие совместно с отделом, ответственным за приемку результатов данной части заключенного договора, после опубликования настоящего объявления ------в течение календарного дня.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 письменному обращению прилагаются: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1) оригинал доверенности, выданной физическому лицу. Кроме того, разрешено: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а. число физических лиц не может превышать двух.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б. физическое лицо должно лично совершать действия, на которые оно уполномочено;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оригиналы деклараций,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EC2FB8" w:rsidRPr="005855C9" w:rsidRDefault="00EC2FB8" w:rsidP="00416E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4) В случае неправительственных организаций и лиц, занимающихся деятельностью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EC2FB8" w:rsidRPr="005855C9" w:rsidRDefault="00EC2FB8" w:rsidP="00416E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Официальный адрес электронной почты руководителя ответственного отдела клиента: --------------.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</w:tc>
      </w:tr>
      <w:tr w:rsidR="00EC2FB8" w:rsidRPr="003C31DE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3C31DE" w:rsidTr="00125509">
        <w:trPr>
          <w:trHeight w:val="475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C2FB8" w:rsidRPr="003C31DE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E56328" w:rsidTr="00125509">
        <w:trPr>
          <w:trHeight w:val="427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случае выявления незаконных действий в процессе закупок и краткое описание действий, предпринятых в связи с этим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t>Незаконной деятельности не выявлено</w:t>
            </w:r>
          </w:p>
        </w:tc>
      </w:tr>
      <w:tr w:rsidR="00EC2FB8" w:rsidRPr="00E56328" w:rsidTr="00125509">
        <w:trPr>
          <w:trHeight w:val="288"/>
        </w:trPr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3C31DE" w:rsidTr="00125509">
        <w:trPr>
          <w:trHeight w:val="427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E56328" w:rsidRDefault="00EC2FB8" w:rsidP="00416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>процедуры</w:t>
            </w: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поданные жалобы и принятые по ним решения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97068F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Претензий к процессу закупок не поступало</w:t>
            </w:r>
          </w:p>
        </w:tc>
      </w:tr>
      <w:tr w:rsidR="00EC2FB8" w:rsidRPr="003C31DE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E56328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22631D" w:rsidTr="00125509">
        <w:trPr>
          <w:trHeight w:val="427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Другая необходимая информация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227"/>
        </w:trPr>
        <w:tc>
          <w:tcPr>
            <w:tcW w:w="11120" w:type="dxa"/>
            <w:gridSpan w:val="28"/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EC2FB8" w:rsidRPr="0022631D" w:rsidTr="00125509">
        <w:trPr>
          <w:trHeight w:val="47"/>
        </w:trPr>
        <w:tc>
          <w:tcPr>
            <w:tcW w:w="40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Имя Фамилия</w:t>
            </w:r>
          </w:p>
        </w:tc>
        <w:tc>
          <w:tcPr>
            <w:tcW w:w="37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Телефон:</w:t>
            </w:r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Электронная почта почтовый адрес</w:t>
            </w:r>
          </w:p>
        </w:tc>
      </w:tr>
      <w:tr w:rsidR="00EC2FB8" w:rsidRPr="0022631D" w:rsidTr="00125509">
        <w:trPr>
          <w:trHeight w:val="47"/>
        </w:trPr>
        <w:tc>
          <w:tcPr>
            <w:tcW w:w="4030" w:type="dxa"/>
            <w:gridSpan w:val="9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А. Акопян</w:t>
            </w:r>
          </w:p>
        </w:tc>
        <w:tc>
          <w:tcPr>
            <w:tcW w:w="3712" w:type="dxa"/>
            <w:gridSpan w:val="12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веду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хаксакапетаран: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.2017mail.ru:</w:t>
            </w:r>
          </w:p>
        </w:tc>
      </w:tr>
      <w:bookmarkEnd w:id="0"/>
    </w:tbl>
    <w:p w:rsidR="001021B0" w:rsidRPr="001A1999" w:rsidRDefault="001021B0" w:rsidP="009C5E0F">
      <w:pPr>
        <w:tabs>
          <w:tab w:val="left" w:pos="9829"/>
        </w:tabs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84" w:rsidRDefault="005D7884" w:rsidP="0022631D">
      <w:r>
        <w:separator/>
      </w:r>
    </w:p>
  </w:endnote>
  <w:endnote w:type="continuationSeparator" w:id="0">
    <w:p w:rsidR="005D7884" w:rsidRDefault="005D7884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84" w:rsidRDefault="005D7884" w:rsidP="0022631D">
      <w:r>
        <w:separator/>
      </w:r>
    </w:p>
  </w:footnote>
  <w:footnote w:type="continuationSeparator" w:id="0">
    <w:p w:rsidR="005D7884" w:rsidRDefault="005D7884" w:rsidP="0022631D">
      <w:r>
        <w:continuationSeparator/>
      </w:r>
    </w:p>
  </w:footnote>
  <w:footnote w:id="1">
    <w:p w:rsidR="00416E53" w:rsidRPr="008E2AE3" w:rsidRDefault="00416E53" w:rsidP="009F6DE3">
      <w:pPr>
        <w:pStyle w:val="a7"/>
        <w:tabs>
          <w:tab w:val="left" w:pos="8790"/>
        </w:tabs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ab/>
      </w:r>
    </w:p>
  </w:footnote>
  <w:footnote w:id="2">
    <w:p w:rsidR="00416E53" w:rsidRPr="002D0BF6" w:rsidRDefault="00416E5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Заполнить товары, услуги, работы, приобретаемые за имеющиеся финансовые средства в рамках настоящего договора.</w:t>
      </w:r>
      <w:r w:rsidRPr="008E2AE3">
        <w:rPr>
          <w:rFonts w:ascii="GHEA Grapalat" w:hAnsi="GHEA Grapalat" w:cs="Sylfaen"/>
          <w:bCs/>
          <w:i/>
          <w:sz w:val="12"/>
          <w:szCs w:val="12"/>
          <w:lang w:val="ru-RU"/>
        </w:rPr>
        <w:t>считать</w:t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416E53" w:rsidRPr="002D0BF6" w:rsidRDefault="00416E5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 рамках пересмотренного контракта предусмотрено меньше средств, затем укажите сумму, предоставленную за счет существующих финансовых средств, и укажите общую сумму в столбце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«Итого» рядом с ней.</w:t>
      </w:r>
    </w:p>
  </w:footnote>
  <w:footnote w:id="4">
    <w:p w:rsidR="00416E53" w:rsidRPr="002D0BF6" w:rsidRDefault="00416E5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416E53" w:rsidRPr="002D0BF6" w:rsidRDefault="00416E5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 предлагаемые цены представлены в двух и более валютах, заполняйте цены по курсу, указанному в данном приглашении – в валюте Республики Армения.</w:t>
      </w:r>
    </w:p>
  </w:footnote>
  <w:footnote w:id="6">
    <w:p w:rsidR="00EC2FB8" w:rsidRPr="00871366" w:rsidRDefault="00EC2FB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заключен с полной стоимостью, но предусмотрены дополнительные средства, то в графе «Итого» заполняется общая сумма, а в графе «Доступные финансовые средства» - финансовые средства.</w:t>
      </w:r>
    </w:p>
  </w:footnote>
  <w:footnote w:id="7">
    <w:p w:rsidR="00EC2FB8" w:rsidRPr="002D0BF6" w:rsidRDefault="00EC2FB8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владелец счета налогоплательщика в Республике Армения.</w:t>
      </w:r>
    </w:p>
  </w:footnote>
  <w:footnote w:id="8">
    <w:p w:rsidR="00EC2FB8" w:rsidRPr="0078682E" w:rsidRDefault="00EC2FB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8E2AE3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EC2FB8" w:rsidRPr="0078682E" w:rsidRDefault="00EC2FB8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Если стоимость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заявление о приглашении к участию в письменной части настоящей процедуры закупки, могут направить заказчику, указанному в настоящем заявлении, письменное заявление на участие в процессе приемки результатов этой части заключенного договора вместе с ответственное подразделение в течение одного календарного дня с момента направления настоящего заявления.</w:t>
      </w:r>
    </w:p>
    <w:p w:rsidR="00EC2FB8" w:rsidRPr="00005B9C" w:rsidRDefault="00EC2FB8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3F78C3"/>
    <w:multiLevelType w:val="hybridMultilevel"/>
    <w:tmpl w:val="35EAB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515D7"/>
    <w:multiLevelType w:val="hybridMultilevel"/>
    <w:tmpl w:val="20A23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159D"/>
    <w:rsid w:val="00044EA8"/>
    <w:rsid w:val="00046CCF"/>
    <w:rsid w:val="00051ECE"/>
    <w:rsid w:val="00056D47"/>
    <w:rsid w:val="0007090E"/>
    <w:rsid w:val="00073D66"/>
    <w:rsid w:val="000829B2"/>
    <w:rsid w:val="000B0199"/>
    <w:rsid w:val="000B2F78"/>
    <w:rsid w:val="000E4FF1"/>
    <w:rsid w:val="000F376D"/>
    <w:rsid w:val="001021B0"/>
    <w:rsid w:val="00103FDB"/>
    <w:rsid w:val="00125509"/>
    <w:rsid w:val="001353D7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6167E"/>
    <w:rsid w:val="002806AE"/>
    <w:rsid w:val="0028134D"/>
    <w:rsid w:val="00295B92"/>
    <w:rsid w:val="002B56D2"/>
    <w:rsid w:val="002C0448"/>
    <w:rsid w:val="002C6502"/>
    <w:rsid w:val="002E4E6F"/>
    <w:rsid w:val="002E63F7"/>
    <w:rsid w:val="002F16CC"/>
    <w:rsid w:val="002F1FEB"/>
    <w:rsid w:val="00305BFA"/>
    <w:rsid w:val="0034605A"/>
    <w:rsid w:val="00347F90"/>
    <w:rsid w:val="00371B1D"/>
    <w:rsid w:val="003803FB"/>
    <w:rsid w:val="003A33F9"/>
    <w:rsid w:val="003B2758"/>
    <w:rsid w:val="003C31DE"/>
    <w:rsid w:val="003C47EA"/>
    <w:rsid w:val="003D26A0"/>
    <w:rsid w:val="003D312E"/>
    <w:rsid w:val="003D73B9"/>
    <w:rsid w:val="003E3D40"/>
    <w:rsid w:val="003E6978"/>
    <w:rsid w:val="00404EAF"/>
    <w:rsid w:val="00411F59"/>
    <w:rsid w:val="0041602A"/>
    <w:rsid w:val="00416E53"/>
    <w:rsid w:val="004327A9"/>
    <w:rsid w:val="00433E3C"/>
    <w:rsid w:val="00463C25"/>
    <w:rsid w:val="00472069"/>
    <w:rsid w:val="00474C2F"/>
    <w:rsid w:val="004764CD"/>
    <w:rsid w:val="0048234C"/>
    <w:rsid w:val="004875E0"/>
    <w:rsid w:val="004D078F"/>
    <w:rsid w:val="004D635E"/>
    <w:rsid w:val="004E376E"/>
    <w:rsid w:val="0050333A"/>
    <w:rsid w:val="00503BCC"/>
    <w:rsid w:val="00525C57"/>
    <w:rsid w:val="00546023"/>
    <w:rsid w:val="005635D8"/>
    <w:rsid w:val="005737F9"/>
    <w:rsid w:val="005813B1"/>
    <w:rsid w:val="005855C9"/>
    <w:rsid w:val="005D1188"/>
    <w:rsid w:val="005D1DFF"/>
    <w:rsid w:val="005D5FBD"/>
    <w:rsid w:val="005D7884"/>
    <w:rsid w:val="005E00DA"/>
    <w:rsid w:val="006016F6"/>
    <w:rsid w:val="00607C9A"/>
    <w:rsid w:val="00643D29"/>
    <w:rsid w:val="00646760"/>
    <w:rsid w:val="00654F0F"/>
    <w:rsid w:val="00667958"/>
    <w:rsid w:val="00686408"/>
    <w:rsid w:val="00687547"/>
    <w:rsid w:val="00690ECB"/>
    <w:rsid w:val="006A38B4"/>
    <w:rsid w:val="006B2E21"/>
    <w:rsid w:val="006C0266"/>
    <w:rsid w:val="006C0A49"/>
    <w:rsid w:val="006D24A4"/>
    <w:rsid w:val="006D2FDB"/>
    <w:rsid w:val="006D7F31"/>
    <w:rsid w:val="006E0D92"/>
    <w:rsid w:val="006E1A83"/>
    <w:rsid w:val="006E72C4"/>
    <w:rsid w:val="006F2779"/>
    <w:rsid w:val="006F715B"/>
    <w:rsid w:val="00703ED5"/>
    <w:rsid w:val="007060FC"/>
    <w:rsid w:val="00760C8E"/>
    <w:rsid w:val="007732E7"/>
    <w:rsid w:val="00781139"/>
    <w:rsid w:val="0078682E"/>
    <w:rsid w:val="00794E98"/>
    <w:rsid w:val="007A31AA"/>
    <w:rsid w:val="007A7A9E"/>
    <w:rsid w:val="007B7AAF"/>
    <w:rsid w:val="0081420B"/>
    <w:rsid w:val="00824FD8"/>
    <w:rsid w:val="00841153"/>
    <w:rsid w:val="008424B1"/>
    <w:rsid w:val="0084425F"/>
    <w:rsid w:val="008626BB"/>
    <w:rsid w:val="00870584"/>
    <w:rsid w:val="008A32C9"/>
    <w:rsid w:val="008A3609"/>
    <w:rsid w:val="008A47AB"/>
    <w:rsid w:val="008B7F2E"/>
    <w:rsid w:val="008C4E62"/>
    <w:rsid w:val="008E2A10"/>
    <w:rsid w:val="008E2AE3"/>
    <w:rsid w:val="008E493A"/>
    <w:rsid w:val="00900EF8"/>
    <w:rsid w:val="0091356F"/>
    <w:rsid w:val="00920D9C"/>
    <w:rsid w:val="009266A3"/>
    <w:rsid w:val="00955FA3"/>
    <w:rsid w:val="0097068F"/>
    <w:rsid w:val="009A0988"/>
    <w:rsid w:val="009C5E0F"/>
    <w:rsid w:val="009E75FF"/>
    <w:rsid w:val="009F6DE3"/>
    <w:rsid w:val="00A25C1E"/>
    <w:rsid w:val="00A306F5"/>
    <w:rsid w:val="00A31820"/>
    <w:rsid w:val="00A515DA"/>
    <w:rsid w:val="00A613FE"/>
    <w:rsid w:val="00A72966"/>
    <w:rsid w:val="00A86072"/>
    <w:rsid w:val="00A93496"/>
    <w:rsid w:val="00AA32E4"/>
    <w:rsid w:val="00AA6F71"/>
    <w:rsid w:val="00AD07B9"/>
    <w:rsid w:val="00AD59DC"/>
    <w:rsid w:val="00B02DDA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142D5"/>
    <w:rsid w:val="00C20F23"/>
    <w:rsid w:val="00C271F4"/>
    <w:rsid w:val="00C57546"/>
    <w:rsid w:val="00C80D20"/>
    <w:rsid w:val="00C84DF7"/>
    <w:rsid w:val="00C8781F"/>
    <w:rsid w:val="00C96337"/>
    <w:rsid w:val="00C96BED"/>
    <w:rsid w:val="00CB44D2"/>
    <w:rsid w:val="00CC1F23"/>
    <w:rsid w:val="00CF1F70"/>
    <w:rsid w:val="00D350DE"/>
    <w:rsid w:val="00D36189"/>
    <w:rsid w:val="00D572D7"/>
    <w:rsid w:val="00D80C64"/>
    <w:rsid w:val="00D829D9"/>
    <w:rsid w:val="00D842CF"/>
    <w:rsid w:val="00D929F5"/>
    <w:rsid w:val="00DE06F1"/>
    <w:rsid w:val="00DF2226"/>
    <w:rsid w:val="00E070F0"/>
    <w:rsid w:val="00E07F40"/>
    <w:rsid w:val="00E22500"/>
    <w:rsid w:val="00E243EA"/>
    <w:rsid w:val="00E30A3B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C2FB8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C60CB"/>
    <w:rsid w:val="00FE0B02"/>
    <w:rsid w:val="00FE1732"/>
    <w:rsid w:val="00FE324E"/>
    <w:rsid w:val="00FE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ind w:left="576" w:hanging="576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footnote text"/>
    <w:basedOn w:val="a"/>
    <w:link w:val="a8"/>
    <w:semiHidden/>
    <w:rsid w:val="0022631D"/>
    <w:rPr>
      <w:rFonts w:ascii="Times Armenian" w:hAnsi="Times Armeni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ind w:left="576" w:hanging="576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footnote text"/>
    <w:basedOn w:val="a"/>
    <w:link w:val="a8"/>
    <w:semiHidden/>
    <w:rsid w:val="0022631D"/>
    <w:rPr>
      <w:rFonts w:ascii="Times Armenian" w:hAnsi="Times Armeni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262E4-1CEC-43D7-8C7D-10F662E2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1030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Sona</cp:lastModifiedBy>
  <cp:revision>11</cp:revision>
  <cp:lastPrinted>2024-02-26T07:53:00Z</cp:lastPrinted>
  <dcterms:created xsi:type="dcterms:W3CDTF">2024-01-18T07:19:00Z</dcterms:created>
  <dcterms:modified xsi:type="dcterms:W3CDTF">2024-02-26T07:53:00Z</dcterms:modified>
</cp:coreProperties>
</file>